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single" w:sz="6" w:space="0" w:color="007777"/>
          <w:left w:val="single" w:sz="6" w:space="0" w:color="007777"/>
          <w:bottom w:val="single" w:sz="6" w:space="0" w:color="007777"/>
          <w:right w:val="single" w:sz="6" w:space="0" w:color="00777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45"/>
      </w:tblGrid>
      <w:tr w:rsidR="00681C43" w:rsidRPr="00681C4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43" w:rsidRPr="00681C43" w:rsidRDefault="00681C43" w:rsidP="00681C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</w:rPr>
              <w:t>avoir</w:t>
            </w:r>
            <w:proofErr w:type="spellEnd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futur</w:t>
            </w:r>
            <w:proofErr w:type="spellEnd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simple</w:t>
            </w:r>
          </w:p>
        </w:tc>
      </w:tr>
      <w:tr w:rsidR="00681C43" w:rsidRPr="00681C4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43" w:rsidRPr="00681C43" w:rsidRDefault="00681C43" w:rsidP="00681C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J'</w:t>
            </w:r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</w:rPr>
              <w:t>aurai</w:t>
            </w:r>
            <w:proofErr w:type="spellEnd"/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un </w:t>
            </w:r>
            <w:proofErr w:type="spellStart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chien</w:t>
            </w:r>
            <w:proofErr w:type="spellEnd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681C43" w:rsidRPr="00681C4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43" w:rsidRPr="00681C43" w:rsidRDefault="00681C43" w:rsidP="00681C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</w:pP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  <w:t xml:space="preserve">Tu </w:t>
            </w:r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  <w:lang w:val="fr-CA"/>
              </w:rPr>
              <w:t xml:space="preserve">auras </w:t>
            </w: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  <w:t>une jolie robe.</w:t>
            </w:r>
          </w:p>
        </w:tc>
      </w:tr>
      <w:tr w:rsidR="00681C43" w:rsidRPr="00681C4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43" w:rsidRPr="00681C43" w:rsidRDefault="00681C43" w:rsidP="00681C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</w:pP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  <w:t xml:space="preserve">Il </w:t>
            </w:r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  <w:lang w:val="fr-CA"/>
              </w:rPr>
              <w:t xml:space="preserve">aura </w:t>
            </w: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  <w:t>une poire.</w:t>
            </w:r>
          </w:p>
          <w:p w:rsidR="00681C43" w:rsidRPr="00681C43" w:rsidRDefault="00681C43" w:rsidP="00681C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</w:pP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  <w:t>Elle</w:t>
            </w:r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  <w:lang w:val="fr-CA"/>
              </w:rPr>
              <w:t xml:space="preserve"> aura </w:t>
            </w: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  <w:t>un nouveau chapeau.</w:t>
            </w:r>
          </w:p>
        </w:tc>
      </w:tr>
      <w:tr w:rsidR="00681C43" w:rsidRPr="00681C4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43" w:rsidRPr="00681C43" w:rsidRDefault="00681C43" w:rsidP="00681C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Nous </w:t>
            </w:r>
            <w:proofErr w:type="spellStart"/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</w:rPr>
              <w:t>aurons</w:t>
            </w:r>
            <w:proofErr w:type="spellEnd"/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une</w:t>
            </w:r>
            <w:proofErr w:type="spellEnd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maison</w:t>
            </w:r>
            <w:proofErr w:type="spellEnd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681C43" w:rsidRPr="00681C4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43" w:rsidRPr="00681C43" w:rsidRDefault="00681C43" w:rsidP="00681C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Vous</w:t>
            </w:r>
            <w:proofErr w:type="spellEnd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</w:rPr>
              <w:t>aurez</w:t>
            </w:r>
            <w:proofErr w:type="spellEnd"/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des fraises.</w:t>
            </w:r>
          </w:p>
        </w:tc>
      </w:tr>
      <w:tr w:rsidR="00681C43" w:rsidRPr="00681C4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43" w:rsidRPr="00681C43" w:rsidRDefault="00681C43" w:rsidP="00681C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</w:pP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  <w:t xml:space="preserve">Ils </w:t>
            </w:r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  <w:lang w:val="fr-CA"/>
              </w:rPr>
              <w:t xml:space="preserve">auront </w:t>
            </w: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  <w:t>un cartable.</w:t>
            </w:r>
          </w:p>
          <w:p w:rsidR="00681C43" w:rsidRPr="00681C43" w:rsidRDefault="00681C43" w:rsidP="00681C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</w:pP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  <w:t>Elles</w:t>
            </w:r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  <w:lang w:val="fr-CA"/>
              </w:rPr>
              <w:t xml:space="preserve"> auront</w:t>
            </w:r>
            <w:r w:rsidRPr="00681C43">
              <w:rPr>
                <w:rFonts w:ascii="Verdana" w:eastAsia="Times New Roman" w:hAnsi="Verdana" w:cs="Times New Roman"/>
                <w:color w:val="008000"/>
                <w:sz w:val="18"/>
                <w:szCs w:val="18"/>
                <w:lang w:val="fr-CA"/>
              </w:rPr>
              <w:t xml:space="preserve"> </w:t>
            </w: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  <w:t>peur.</w:t>
            </w:r>
          </w:p>
        </w:tc>
      </w:tr>
      <w:tr w:rsidR="00681C43" w:rsidRPr="00681C4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43" w:rsidRDefault="00681C43" w:rsidP="00681C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</w:rPr>
            </w:pPr>
          </w:p>
          <w:p w:rsidR="00681C43" w:rsidRPr="00681C43" w:rsidRDefault="00681C43" w:rsidP="00681C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</w:rPr>
              <w:t>être</w:t>
            </w:r>
            <w:proofErr w:type="spellEnd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futur</w:t>
            </w:r>
            <w:proofErr w:type="spellEnd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simple</w:t>
            </w:r>
          </w:p>
        </w:tc>
      </w:tr>
      <w:tr w:rsidR="00681C43" w:rsidRPr="00681C4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43" w:rsidRPr="00681C43" w:rsidRDefault="00681C43" w:rsidP="00681C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Je </w:t>
            </w:r>
            <w:proofErr w:type="spellStart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ser</w:t>
            </w:r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</w:rPr>
              <w:t>ai</w:t>
            </w:r>
            <w:proofErr w:type="spellEnd"/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vieux</w:t>
            </w:r>
            <w:proofErr w:type="spellEnd"/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</w:rPr>
              <w:t>.</w:t>
            </w:r>
          </w:p>
        </w:tc>
      </w:tr>
      <w:tr w:rsidR="00681C43" w:rsidRPr="00681C4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43" w:rsidRPr="00681C43" w:rsidRDefault="00681C43" w:rsidP="00681C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Tu</w:t>
            </w:r>
            <w:proofErr w:type="spellEnd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</w:rPr>
              <w:t>seras</w:t>
            </w:r>
            <w:proofErr w:type="spellEnd"/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grand.</w:t>
            </w:r>
          </w:p>
        </w:tc>
      </w:tr>
      <w:tr w:rsidR="00681C43" w:rsidRPr="00681C4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43" w:rsidRPr="00681C43" w:rsidRDefault="00681C43" w:rsidP="00681C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</w:pP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  <w:t xml:space="preserve">Il </w:t>
            </w:r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  <w:lang w:val="fr-CA"/>
              </w:rPr>
              <w:t xml:space="preserve">sera </w:t>
            </w: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  <w:t>gentil</w:t>
            </w:r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  <w:lang w:val="fr-CA"/>
              </w:rPr>
              <w:t>.</w:t>
            </w:r>
          </w:p>
          <w:p w:rsidR="00681C43" w:rsidRPr="00681C43" w:rsidRDefault="00681C43" w:rsidP="00681C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</w:pP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  <w:t>Elle</w:t>
            </w:r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  <w:lang w:val="fr-CA"/>
              </w:rPr>
              <w:t xml:space="preserve"> sera </w:t>
            </w: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  <w:t>gentille.</w:t>
            </w:r>
          </w:p>
        </w:tc>
      </w:tr>
      <w:tr w:rsidR="00681C43" w:rsidRPr="00681C4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43" w:rsidRPr="00681C43" w:rsidRDefault="00681C43" w:rsidP="00681C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Nous </w:t>
            </w:r>
            <w:proofErr w:type="spellStart"/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</w:rPr>
              <w:t>serons</w:t>
            </w:r>
            <w:proofErr w:type="spellEnd"/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gros</w:t>
            </w:r>
            <w:proofErr w:type="spellEnd"/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</w:rPr>
              <w:t>.</w:t>
            </w:r>
          </w:p>
        </w:tc>
      </w:tr>
      <w:tr w:rsidR="00681C43" w:rsidRPr="00681C4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43" w:rsidRPr="00681C43" w:rsidRDefault="00681C43" w:rsidP="00681C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Vous</w:t>
            </w:r>
            <w:proofErr w:type="spellEnd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</w:rPr>
              <w:t>serez</w:t>
            </w:r>
            <w:proofErr w:type="spellEnd"/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aimables</w:t>
            </w:r>
            <w:proofErr w:type="spellEnd"/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681C43" w:rsidRPr="00681C4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43" w:rsidRPr="00681C43" w:rsidRDefault="00681C43" w:rsidP="00681C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</w:pP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  <w:t xml:space="preserve">Ils </w:t>
            </w:r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  <w:lang w:val="fr-CA"/>
              </w:rPr>
              <w:t xml:space="preserve">seront </w:t>
            </w: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  <w:t>vieux</w:t>
            </w:r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  <w:lang w:val="fr-CA"/>
              </w:rPr>
              <w:t>.</w:t>
            </w:r>
          </w:p>
          <w:p w:rsidR="00681C43" w:rsidRPr="00681C43" w:rsidRDefault="00681C43" w:rsidP="00681C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</w:pP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  <w:t>Elles</w:t>
            </w:r>
            <w:r w:rsidRPr="00681C43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  <w:lang w:val="fr-CA"/>
              </w:rPr>
              <w:t xml:space="preserve"> seront</w:t>
            </w:r>
            <w:r w:rsidRPr="00681C43">
              <w:rPr>
                <w:rFonts w:ascii="Verdana" w:eastAsia="Times New Roman" w:hAnsi="Verdana" w:cs="Times New Roman"/>
                <w:color w:val="008000"/>
                <w:sz w:val="18"/>
                <w:szCs w:val="18"/>
                <w:lang w:val="fr-CA"/>
              </w:rPr>
              <w:t xml:space="preserve"> </w:t>
            </w:r>
            <w:r w:rsidRPr="00681C4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CA"/>
              </w:rPr>
              <w:t>fortes.</w:t>
            </w:r>
          </w:p>
        </w:tc>
      </w:tr>
    </w:tbl>
    <w:p w:rsidR="0050064D" w:rsidRPr="00681C43" w:rsidRDefault="00681C43">
      <w:pPr>
        <w:rPr>
          <w:lang w:val="fr-CA"/>
        </w:rPr>
      </w:pPr>
      <w:r w:rsidRPr="00681C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  <w:br/>
      </w:r>
      <w:r w:rsidRPr="00681C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CA"/>
        </w:rPr>
        <w:br/>
      </w:r>
    </w:p>
    <w:sectPr w:rsidR="0050064D" w:rsidRPr="00681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43"/>
    <w:rsid w:val="0050064D"/>
    <w:rsid w:val="0068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81C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81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Briggs</dc:creator>
  <cp:keywords/>
  <dc:description/>
  <cp:lastModifiedBy>Chandra Briggs</cp:lastModifiedBy>
  <cp:revision>1</cp:revision>
  <cp:lastPrinted>2013-03-07T14:21:00Z</cp:lastPrinted>
  <dcterms:created xsi:type="dcterms:W3CDTF">2013-03-07T14:20:00Z</dcterms:created>
  <dcterms:modified xsi:type="dcterms:W3CDTF">2013-03-07T14:21:00Z</dcterms:modified>
</cp:coreProperties>
</file>