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FA9" w:rsidRDefault="00923FA9" w:rsidP="005E29EE">
      <w:pPr>
        <w:jc w:val="center"/>
        <w:rPr>
          <w:b/>
          <w:sz w:val="32"/>
          <w:szCs w:val="32"/>
          <w:u w:val="single"/>
        </w:rPr>
      </w:pPr>
      <w:r w:rsidRPr="00B018F4">
        <w:rPr>
          <w:b/>
          <w:sz w:val="32"/>
          <w:szCs w:val="32"/>
          <w:u w:val="single"/>
        </w:rPr>
        <w:t xml:space="preserve">ILC </w:t>
      </w:r>
      <w:r w:rsidR="005E29EE" w:rsidRPr="00B018F4">
        <w:rPr>
          <w:b/>
          <w:sz w:val="32"/>
          <w:szCs w:val="32"/>
          <w:u w:val="single"/>
        </w:rPr>
        <w:t xml:space="preserve">Binder </w:t>
      </w:r>
      <w:r w:rsidRPr="00B018F4">
        <w:rPr>
          <w:b/>
          <w:sz w:val="32"/>
          <w:szCs w:val="32"/>
          <w:u w:val="single"/>
        </w:rPr>
        <w:t>Courses</w:t>
      </w:r>
    </w:p>
    <w:p w:rsidR="00231CDF" w:rsidRPr="00B018F4" w:rsidRDefault="00231CDF" w:rsidP="005E29EE">
      <w:pPr>
        <w:jc w:val="center"/>
        <w:rPr>
          <w:b/>
          <w:sz w:val="32"/>
          <w:szCs w:val="32"/>
          <w:u w:val="single"/>
        </w:rPr>
      </w:pPr>
      <w:r w:rsidRPr="00231CDF">
        <w:rPr>
          <w:b/>
          <w:noProof/>
          <w:sz w:val="32"/>
          <w:szCs w:val="32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CA9B3" wp14:editId="2726FE3D">
                <wp:simplePos x="0" y="0"/>
                <wp:positionH relativeFrom="column">
                  <wp:posOffset>3105150</wp:posOffset>
                </wp:positionH>
                <wp:positionV relativeFrom="paragraph">
                  <wp:posOffset>349885</wp:posOffset>
                </wp:positionV>
                <wp:extent cx="3629025" cy="74961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749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49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38"/>
                              <w:gridCol w:w="3510"/>
                              <w:gridCol w:w="1351"/>
                            </w:tblGrid>
                            <w:tr w:rsidR="00231CDF" w:rsidTr="00A55A33">
                              <w:trPr>
                                <w:trHeight w:val="713"/>
                              </w:trPr>
                              <w:tc>
                                <w:tcPr>
                                  <w:tcW w:w="5148" w:type="dxa"/>
                                  <w:gridSpan w:val="2"/>
                                  <w:vAlign w:val="center"/>
                                </w:tcPr>
                                <w:p w:rsidR="00231CDF" w:rsidRPr="00EA1808" w:rsidRDefault="00231CDF" w:rsidP="008F4B43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Electives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231CDF" w:rsidRDefault="00231CDF"/>
                              </w:tc>
                            </w:tr>
                            <w:tr w:rsidR="00231CDF" w:rsidTr="00A55A33">
                              <w:trPr>
                                <w:trHeight w:val="713"/>
                              </w:trPr>
                              <w:tc>
                                <w:tcPr>
                                  <w:tcW w:w="1638" w:type="dxa"/>
                                  <w:vAlign w:val="center"/>
                                </w:tcPr>
                                <w:p w:rsidR="00231CDF" w:rsidRPr="00EA1808" w:rsidRDefault="00231CDF" w:rsidP="008F4B43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A1808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Course Code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vAlign w:val="center"/>
                                </w:tcPr>
                                <w:p w:rsidR="00231CDF" w:rsidRPr="00EA1808" w:rsidRDefault="00231CDF" w:rsidP="008F4B43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A1808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231CDF" w:rsidRDefault="00231CDF"/>
                              </w:tc>
                            </w:tr>
                            <w:tr w:rsidR="00231CDF" w:rsidTr="00A55A33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1638" w:type="dxa"/>
                                  <w:vAlign w:val="center"/>
                                </w:tcPr>
                                <w:p w:rsidR="00231CDF" w:rsidRPr="005E29EE" w:rsidRDefault="00231CDF" w:rsidP="008F4B4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E29EE">
                                    <w:rPr>
                                      <w:sz w:val="24"/>
                                      <w:szCs w:val="24"/>
                                    </w:rPr>
                                    <w:t>HNC 3OA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vAlign w:val="center"/>
                                </w:tcPr>
                                <w:p w:rsidR="00231CDF" w:rsidRPr="005E29EE" w:rsidRDefault="00231CDF" w:rsidP="008F4B4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E29EE">
                                    <w:rPr>
                                      <w:sz w:val="24"/>
                                      <w:szCs w:val="24"/>
                                    </w:rPr>
                                    <w:t>Fashion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– Gr. 11 Open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231CDF" w:rsidRDefault="00231CDF"/>
                              </w:tc>
                            </w:tr>
                            <w:tr w:rsidR="00231CDF" w:rsidTr="00A55A33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1638" w:type="dxa"/>
                                  <w:vAlign w:val="center"/>
                                </w:tcPr>
                                <w:p w:rsidR="00231CDF" w:rsidRPr="005E29EE" w:rsidRDefault="00231CDF" w:rsidP="008F4B4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E29EE">
                                    <w:rPr>
                                      <w:sz w:val="24"/>
                                      <w:szCs w:val="24"/>
                                    </w:rPr>
                                    <w:t>HPC 3OA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vAlign w:val="center"/>
                                </w:tcPr>
                                <w:p w:rsidR="00231CDF" w:rsidRPr="005E29EE" w:rsidRDefault="00231CDF" w:rsidP="008F4B4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E29EE">
                                    <w:rPr>
                                      <w:sz w:val="24"/>
                                      <w:szCs w:val="24"/>
                                    </w:rPr>
                                    <w:t>Parenting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– Gr. 11 Open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231CDF" w:rsidRDefault="00231CDF"/>
                              </w:tc>
                            </w:tr>
                            <w:tr w:rsidR="00231CDF" w:rsidTr="00A55A33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1638" w:type="dxa"/>
                                  <w:vAlign w:val="center"/>
                                </w:tcPr>
                                <w:p w:rsidR="00231CDF" w:rsidRPr="005E29EE" w:rsidRDefault="00231CDF" w:rsidP="008F4B4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E29EE">
                                    <w:rPr>
                                      <w:sz w:val="24"/>
                                      <w:szCs w:val="24"/>
                                    </w:rPr>
                                    <w:t>HRF 3OA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vAlign w:val="center"/>
                                </w:tcPr>
                                <w:p w:rsidR="00231CDF" w:rsidRPr="005E29EE" w:rsidRDefault="00231CDF" w:rsidP="008F4B4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E29EE">
                                    <w:rPr>
                                      <w:sz w:val="24"/>
                                      <w:szCs w:val="24"/>
                                    </w:rPr>
                                    <w:t>World Religions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– Gr. 11 Open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231CDF" w:rsidRDefault="00231CDF"/>
                              </w:tc>
                            </w:tr>
                            <w:tr w:rsidR="00231CDF" w:rsidTr="00A55A33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1638" w:type="dxa"/>
                                  <w:vAlign w:val="center"/>
                                </w:tcPr>
                                <w:p w:rsidR="00231CDF" w:rsidRPr="005E29EE" w:rsidRDefault="00231CDF" w:rsidP="008F4B4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E29EE">
                                    <w:rPr>
                                      <w:sz w:val="24"/>
                                      <w:szCs w:val="24"/>
                                    </w:rPr>
                                    <w:t>GWL 3OA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vAlign w:val="center"/>
                                </w:tcPr>
                                <w:p w:rsidR="00231CDF" w:rsidRPr="005E29EE" w:rsidRDefault="00231CDF" w:rsidP="008F4B4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In-school </w:t>
                                  </w:r>
                                  <w:r w:rsidRPr="005E29EE">
                                    <w:rPr>
                                      <w:sz w:val="24"/>
                                      <w:szCs w:val="24"/>
                                    </w:rPr>
                                    <w:t>COOP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– Gr. 11 Open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231CDF" w:rsidRDefault="00231CDF"/>
                              </w:tc>
                            </w:tr>
                            <w:tr w:rsidR="00231CDF" w:rsidTr="00A55A33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1638" w:type="dxa"/>
                                  <w:vAlign w:val="center"/>
                                </w:tcPr>
                                <w:p w:rsidR="00231CDF" w:rsidRPr="005E29EE" w:rsidRDefault="00231CDF" w:rsidP="008F4B4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E29EE">
                                    <w:rPr>
                                      <w:sz w:val="24"/>
                                      <w:szCs w:val="24"/>
                                    </w:rPr>
                                    <w:t>GLS 1OB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vAlign w:val="center"/>
                                </w:tcPr>
                                <w:p w:rsidR="00231CDF" w:rsidRPr="005E29EE" w:rsidRDefault="00231CDF" w:rsidP="008F4B4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E29EE">
                                    <w:rPr>
                                      <w:sz w:val="24"/>
                                      <w:szCs w:val="24"/>
                                    </w:rPr>
                                    <w:t>Learning Strategies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– Gr. 9 Open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231CDF" w:rsidRDefault="00231CDF"/>
                              </w:tc>
                            </w:tr>
                            <w:tr w:rsidR="00231CDF" w:rsidTr="00A55A33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1638" w:type="dxa"/>
                                  <w:vAlign w:val="center"/>
                                </w:tcPr>
                                <w:p w:rsidR="00231CDF" w:rsidRPr="005E29EE" w:rsidRDefault="00231CDF" w:rsidP="008F4B4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E29EE">
                                    <w:rPr>
                                      <w:sz w:val="24"/>
                                      <w:szCs w:val="24"/>
                                    </w:rPr>
                                    <w:t xml:space="preserve">PPZ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3C</w:t>
                                  </w:r>
                                  <w:r w:rsidRPr="005E29EE">
                                    <w:rPr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vAlign w:val="center"/>
                                </w:tcPr>
                                <w:p w:rsidR="00231CDF" w:rsidRPr="005E29EE" w:rsidRDefault="00231CDF" w:rsidP="008F4B4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E29EE">
                                    <w:rPr>
                                      <w:sz w:val="24"/>
                                      <w:szCs w:val="24"/>
                                    </w:rPr>
                                    <w:t>Health for Life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– Gr. 11 College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231CDF" w:rsidRDefault="00231CDF"/>
                              </w:tc>
                            </w:tr>
                            <w:tr w:rsidR="00231CDF" w:rsidTr="00A55A33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1638" w:type="dxa"/>
                                  <w:vAlign w:val="center"/>
                                </w:tcPr>
                                <w:p w:rsidR="00231CDF" w:rsidRPr="005E29EE" w:rsidRDefault="00231CDF" w:rsidP="008F4B4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E29EE">
                                    <w:rPr>
                                      <w:sz w:val="24"/>
                                      <w:szCs w:val="24"/>
                                    </w:rPr>
                                    <w:t>NBV 3EA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vAlign w:val="center"/>
                                </w:tcPr>
                                <w:p w:rsidR="00231CDF" w:rsidRPr="005E29EE" w:rsidRDefault="00231CDF" w:rsidP="008F4B4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E29EE">
                                    <w:rPr>
                                      <w:sz w:val="24"/>
                                      <w:szCs w:val="24"/>
                                    </w:rPr>
                                    <w:t>Native Studies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- Gr. 11 Workplace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231CDF" w:rsidRDefault="00231CDF"/>
                              </w:tc>
                            </w:tr>
                            <w:tr w:rsidR="00231CDF" w:rsidTr="00A55A33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1638" w:type="dxa"/>
                                  <w:vAlign w:val="center"/>
                                </w:tcPr>
                                <w:p w:rsidR="00231CDF" w:rsidRPr="005E29EE" w:rsidRDefault="00231CDF" w:rsidP="008F4B4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E29EE">
                                    <w:rPr>
                                      <w:sz w:val="24"/>
                                      <w:szCs w:val="24"/>
                                    </w:rPr>
                                    <w:t>CGG 3OA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vAlign w:val="center"/>
                                </w:tcPr>
                                <w:p w:rsidR="00231CDF" w:rsidRPr="005E29EE" w:rsidRDefault="00231CDF" w:rsidP="008F4B4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E29EE">
                                    <w:rPr>
                                      <w:sz w:val="24"/>
                                      <w:szCs w:val="24"/>
                                    </w:rPr>
                                    <w:t>Travel and Tourism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– Gr. 11 Open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231CDF" w:rsidRDefault="00231CDF"/>
                              </w:tc>
                            </w:tr>
                            <w:tr w:rsidR="00231CDF" w:rsidTr="00A55A33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1638" w:type="dxa"/>
                                  <w:vAlign w:val="center"/>
                                </w:tcPr>
                                <w:p w:rsidR="00231CDF" w:rsidRPr="005E29EE" w:rsidRDefault="00231CDF" w:rsidP="008F4B4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E29EE">
                                    <w:rPr>
                                      <w:sz w:val="24"/>
                                      <w:szCs w:val="24"/>
                                    </w:rPr>
                                    <w:t>BB1 2OB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vAlign w:val="center"/>
                                </w:tcPr>
                                <w:p w:rsidR="00231CDF" w:rsidRPr="005E29EE" w:rsidRDefault="00231CDF" w:rsidP="008F4B4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E29EE">
                                    <w:rPr>
                                      <w:sz w:val="24"/>
                                      <w:szCs w:val="24"/>
                                    </w:rPr>
                                    <w:t>Intro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duction</w:t>
                                  </w:r>
                                  <w:r w:rsidRPr="005E29EE">
                                    <w:rPr>
                                      <w:sz w:val="24"/>
                                      <w:szCs w:val="24"/>
                                    </w:rPr>
                                    <w:t xml:space="preserve"> to Business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– Gr. 10 Open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231CDF" w:rsidRDefault="00231CDF"/>
                              </w:tc>
                            </w:tr>
                            <w:tr w:rsidR="00231CDF" w:rsidTr="00A55A33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1638" w:type="dxa"/>
                                  <w:vAlign w:val="center"/>
                                </w:tcPr>
                                <w:p w:rsidR="00231CDF" w:rsidRPr="005E29EE" w:rsidRDefault="00231CDF" w:rsidP="008F4B4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BMX 3E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vAlign w:val="center"/>
                                </w:tcPr>
                                <w:p w:rsidR="00231CDF" w:rsidRPr="005E29EE" w:rsidRDefault="00231CDF" w:rsidP="008F4B4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E29EE">
                                    <w:rPr>
                                      <w:sz w:val="24"/>
                                      <w:szCs w:val="24"/>
                                    </w:rPr>
                                    <w:t>Marketing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– Gr. 11 Workplace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231CDF" w:rsidRDefault="00231CDF"/>
                              </w:tc>
                            </w:tr>
                            <w:tr w:rsidR="00231CDF" w:rsidTr="00A55A33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1638" w:type="dxa"/>
                                  <w:vAlign w:val="center"/>
                                </w:tcPr>
                                <w:p w:rsidR="00231CDF" w:rsidRPr="005E29EE" w:rsidRDefault="00231CDF" w:rsidP="008F4B4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BDI 3C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vAlign w:val="center"/>
                                </w:tcPr>
                                <w:p w:rsidR="00231CDF" w:rsidRPr="005E29EE" w:rsidRDefault="00231CDF" w:rsidP="008F4B4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Entrepreneuship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: The Venture – Gr. 11 College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231CDF" w:rsidRDefault="00231CDF"/>
                              </w:tc>
                            </w:tr>
                            <w:tr w:rsidR="00231CDF" w:rsidTr="00A55A33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1638" w:type="dxa"/>
                                  <w:vAlign w:val="center"/>
                                </w:tcPr>
                                <w:p w:rsidR="00231CDF" w:rsidRPr="005E29EE" w:rsidRDefault="00231CDF" w:rsidP="008F4B4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E29EE">
                                    <w:rPr>
                                      <w:sz w:val="24"/>
                                      <w:szCs w:val="24"/>
                                    </w:rPr>
                                    <w:t>MAP 4C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vAlign w:val="center"/>
                                </w:tcPr>
                                <w:p w:rsidR="00231CDF" w:rsidRPr="005E29EE" w:rsidRDefault="00231CDF" w:rsidP="008F4B4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Math – Gr.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12 Foundations for College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231CDF" w:rsidRDefault="00231CDF"/>
                              </w:tc>
                            </w:tr>
                            <w:tr w:rsidR="00231CDF" w:rsidTr="00A55A33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1638" w:type="dxa"/>
                                  <w:vAlign w:val="center"/>
                                </w:tcPr>
                                <w:p w:rsidR="00231CDF" w:rsidRPr="005E29EE" w:rsidRDefault="00231CDF" w:rsidP="008F4B4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E29EE">
                                    <w:rPr>
                                      <w:sz w:val="24"/>
                                      <w:szCs w:val="24"/>
                                    </w:rPr>
                                    <w:t xml:space="preserve">MEL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4E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vAlign w:val="center"/>
                                </w:tcPr>
                                <w:p w:rsidR="00231CDF" w:rsidRPr="005E29EE" w:rsidRDefault="00231CDF" w:rsidP="008F4B4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Math – Gr. 12 Workplace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231CDF" w:rsidRDefault="00231CDF"/>
                              </w:tc>
                            </w:tr>
                            <w:tr w:rsidR="00231CDF" w:rsidTr="00A55A33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1638" w:type="dxa"/>
                                  <w:vAlign w:val="center"/>
                                </w:tcPr>
                                <w:p w:rsidR="00231CDF" w:rsidRPr="005E29EE" w:rsidRDefault="00231CDF" w:rsidP="008F4B4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SVN 3E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vAlign w:val="center"/>
                                </w:tcPr>
                                <w:p w:rsidR="00231CDF" w:rsidRPr="005E29EE" w:rsidRDefault="00231CDF" w:rsidP="008F4B4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E29EE">
                                    <w:rPr>
                                      <w:sz w:val="24"/>
                                      <w:szCs w:val="24"/>
                                    </w:rPr>
                                    <w:t>Environmental Science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– Gr. 11 Workplace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231CDF" w:rsidRDefault="00231CDF"/>
                              </w:tc>
                            </w:tr>
                            <w:tr w:rsidR="00231CDF" w:rsidTr="00A55A33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1638" w:type="dxa"/>
                                  <w:vAlign w:val="center"/>
                                </w:tcPr>
                                <w:p w:rsidR="00231CDF" w:rsidRPr="005E29EE" w:rsidRDefault="00231CDF" w:rsidP="008F4B4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EMS 3O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vAlign w:val="center"/>
                                </w:tcPr>
                                <w:p w:rsidR="00231CDF" w:rsidRPr="005E29EE" w:rsidRDefault="00231CDF" w:rsidP="008F4B4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E29EE">
                                    <w:rPr>
                                      <w:sz w:val="24"/>
                                      <w:szCs w:val="24"/>
                                    </w:rPr>
                                    <w:t>Media Studies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– Gr. 11 Open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231CDF" w:rsidRDefault="00231CDF"/>
                              </w:tc>
                            </w:tr>
                            <w:tr w:rsidR="00DF5A44" w:rsidTr="00A55A33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1638" w:type="dxa"/>
                                  <w:vAlign w:val="center"/>
                                </w:tcPr>
                                <w:p w:rsidR="00DF5A44" w:rsidRDefault="00DF5A44" w:rsidP="008F4B4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SCH 4C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vAlign w:val="center"/>
                                </w:tcPr>
                                <w:p w:rsidR="00DF5A44" w:rsidRPr="005E29EE" w:rsidRDefault="00DF5A44" w:rsidP="008F4B4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Chemistry – Grade 12 College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DF5A44" w:rsidRDefault="00DF5A44"/>
                              </w:tc>
                            </w:tr>
                          </w:tbl>
                          <w:p w:rsidR="00231CDF" w:rsidRDefault="00231C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4.5pt;margin-top:27.55pt;width:285.75pt;height:59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" stroked="f">
                <v:textbox>
                  <w:txbxContent>
                    <w:tbl>
                      <w:tblPr>
                        <w:tblStyle w:val="TableGrid"/>
                        <w:tblW w:w="6499" w:type="dxa"/>
                        <w:tblLook w:val="04A0" w:firstRow="1" w:lastRow="0" w:firstColumn="1" w:lastColumn="0" w:noHBand="0" w:noVBand="1"/>
                      </w:tblPr>
                      <w:tblGrid>
                        <w:gridCol w:w="1638"/>
                        <w:gridCol w:w="3510"/>
                        <w:gridCol w:w="1351"/>
                      </w:tblGrid>
                      <w:tr w:rsidR="00231CDF" w:rsidTr="00A55A33">
                        <w:trPr>
                          <w:trHeight w:val="713"/>
                        </w:trPr>
                        <w:tc>
                          <w:tcPr>
                            <w:tcW w:w="5148" w:type="dxa"/>
                            <w:gridSpan w:val="2"/>
                            <w:vAlign w:val="center"/>
                          </w:tcPr>
                          <w:p w:rsidR="00231CDF" w:rsidRPr="00EA1808" w:rsidRDefault="00231CDF" w:rsidP="008F4B4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Electives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231CDF" w:rsidRDefault="00231CDF"/>
                        </w:tc>
                      </w:tr>
                      <w:tr w:rsidR="00231CDF" w:rsidTr="00A55A33">
                        <w:trPr>
                          <w:trHeight w:val="713"/>
                        </w:trPr>
                        <w:tc>
                          <w:tcPr>
                            <w:tcW w:w="1638" w:type="dxa"/>
                            <w:vAlign w:val="center"/>
                          </w:tcPr>
                          <w:p w:rsidR="00231CDF" w:rsidRPr="00EA1808" w:rsidRDefault="00231CDF" w:rsidP="008F4B4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A1808">
                              <w:rPr>
                                <w:b/>
                                <w:sz w:val="28"/>
                                <w:szCs w:val="28"/>
                              </w:rPr>
                              <w:t>Course Code</w:t>
                            </w:r>
                          </w:p>
                        </w:tc>
                        <w:tc>
                          <w:tcPr>
                            <w:tcW w:w="3510" w:type="dxa"/>
                            <w:vAlign w:val="center"/>
                          </w:tcPr>
                          <w:p w:rsidR="00231CDF" w:rsidRPr="00EA1808" w:rsidRDefault="00231CDF" w:rsidP="008F4B4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A1808">
                              <w:rPr>
                                <w:b/>
                                <w:sz w:val="28"/>
                                <w:szCs w:val="28"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231CDF" w:rsidRDefault="00231CDF"/>
                        </w:tc>
                      </w:tr>
                      <w:tr w:rsidR="00231CDF" w:rsidTr="00A55A33">
                        <w:trPr>
                          <w:trHeight w:hRule="exact" w:val="576"/>
                        </w:trPr>
                        <w:tc>
                          <w:tcPr>
                            <w:tcW w:w="1638" w:type="dxa"/>
                            <w:vAlign w:val="center"/>
                          </w:tcPr>
                          <w:p w:rsidR="00231CDF" w:rsidRPr="005E29EE" w:rsidRDefault="00231CDF" w:rsidP="008F4B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E29EE">
                              <w:rPr>
                                <w:sz w:val="24"/>
                                <w:szCs w:val="24"/>
                              </w:rPr>
                              <w:t>HNC 3OA</w:t>
                            </w:r>
                          </w:p>
                        </w:tc>
                        <w:tc>
                          <w:tcPr>
                            <w:tcW w:w="3510" w:type="dxa"/>
                            <w:vAlign w:val="center"/>
                          </w:tcPr>
                          <w:p w:rsidR="00231CDF" w:rsidRPr="005E29EE" w:rsidRDefault="00231CDF" w:rsidP="008F4B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E29EE">
                              <w:rPr>
                                <w:sz w:val="24"/>
                                <w:szCs w:val="24"/>
                              </w:rPr>
                              <w:t>Fashion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Gr. 11 Open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231CDF" w:rsidRDefault="00231CDF"/>
                        </w:tc>
                      </w:tr>
                      <w:tr w:rsidR="00231CDF" w:rsidTr="00A55A33">
                        <w:trPr>
                          <w:trHeight w:hRule="exact" w:val="576"/>
                        </w:trPr>
                        <w:tc>
                          <w:tcPr>
                            <w:tcW w:w="1638" w:type="dxa"/>
                            <w:vAlign w:val="center"/>
                          </w:tcPr>
                          <w:p w:rsidR="00231CDF" w:rsidRPr="005E29EE" w:rsidRDefault="00231CDF" w:rsidP="008F4B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E29EE">
                              <w:rPr>
                                <w:sz w:val="24"/>
                                <w:szCs w:val="24"/>
                              </w:rPr>
                              <w:t>HPC 3OA</w:t>
                            </w:r>
                          </w:p>
                        </w:tc>
                        <w:tc>
                          <w:tcPr>
                            <w:tcW w:w="3510" w:type="dxa"/>
                            <w:vAlign w:val="center"/>
                          </w:tcPr>
                          <w:p w:rsidR="00231CDF" w:rsidRPr="005E29EE" w:rsidRDefault="00231CDF" w:rsidP="008F4B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E29EE">
                              <w:rPr>
                                <w:sz w:val="24"/>
                                <w:szCs w:val="24"/>
                              </w:rPr>
                              <w:t>Parenting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Gr. 11 Open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231CDF" w:rsidRDefault="00231CDF"/>
                        </w:tc>
                      </w:tr>
                      <w:tr w:rsidR="00231CDF" w:rsidTr="00A55A33">
                        <w:trPr>
                          <w:trHeight w:hRule="exact" w:val="576"/>
                        </w:trPr>
                        <w:tc>
                          <w:tcPr>
                            <w:tcW w:w="1638" w:type="dxa"/>
                            <w:vAlign w:val="center"/>
                          </w:tcPr>
                          <w:p w:rsidR="00231CDF" w:rsidRPr="005E29EE" w:rsidRDefault="00231CDF" w:rsidP="008F4B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E29EE">
                              <w:rPr>
                                <w:sz w:val="24"/>
                                <w:szCs w:val="24"/>
                              </w:rPr>
                              <w:t>HRF 3OA</w:t>
                            </w:r>
                          </w:p>
                        </w:tc>
                        <w:tc>
                          <w:tcPr>
                            <w:tcW w:w="3510" w:type="dxa"/>
                            <w:vAlign w:val="center"/>
                          </w:tcPr>
                          <w:p w:rsidR="00231CDF" w:rsidRPr="005E29EE" w:rsidRDefault="00231CDF" w:rsidP="008F4B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E29EE">
                              <w:rPr>
                                <w:sz w:val="24"/>
                                <w:szCs w:val="24"/>
                              </w:rPr>
                              <w:t>World Religions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Gr. 11 Open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231CDF" w:rsidRDefault="00231CDF"/>
                        </w:tc>
                      </w:tr>
                      <w:tr w:rsidR="00231CDF" w:rsidTr="00A55A33">
                        <w:trPr>
                          <w:trHeight w:hRule="exact" w:val="576"/>
                        </w:trPr>
                        <w:tc>
                          <w:tcPr>
                            <w:tcW w:w="1638" w:type="dxa"/>
                            <w:vAlign w:val="center"/>
                          </w:tcPr>
                          <w:p w:rsidR="00231CDF" w:rsidRPr="005E29EE" w:rsidRDefault="00231CDF" w:rsidP="008F4B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E29EE">
                              <w:rPr>
                                <w:sz w:val="24"/>
                                <w:szCs w:val="24"/>
                              </w:rPr>
                              <w:t>GWL 3OA</w:t>
                            </w:r>
                          </w:p>
                        </w:tc>
                        <w:tc>
                          <w:tcPr>
                            <w:tcW w:w="3510" w:type="dxa"/>
                            <w:vAlign w:val="center"/>
                          </w:tcPr>
                          <w:p w:rsidR="00231CDF" w:rsidRPr="005E29EE" w:rsidRDefault="00231CDF" w:rsidP="008F4B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In-school </w:t>
                            </w:r>
                            <w:r w:rsidRPr="005E29EE">
                              <w:rPr>
                                <w:sz w:val="24"/>
                                <w:szCs w:val="24"/>
                              </w:rPr>
                              <w:t>COOP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Gr. 11 Open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231CDF" w:rsidRDefault="00231CDF"/>
                        </w:tc>
                      </w:tr>
                      <w:tr w:rsidR="00231CDF" w:rsidTr="00A55A33">
                        <w:trPr>
                          <w:trHeight w:hRule="exact" w:val="576"/>
                        </w:trPr>
                        <w:tc>
                          <w:tcPr>
                            <w:tcW w:w="1638" w:type="dxa"/>
                            <w:vAlign w:val="center"/>
                          </w:tcPr>
                          <w:p w:rsidR="00231CDF" w:rsidRPr="005E29EE" w:rsidRDefault="00231CDF" w:rsidP="008F4B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E29EE">
                              <w:rPr>
                                <w:sz w:val="24"/>
                                <w:szCs w:val="24"/>
                              </w:rPr>
                              <w:t>GLS 1OB</w:t>
                            </w:r>
                          </w:p>
                        </w:tc>
                        <w:tc>
                          <w:tcPr>
                            <w:tcW w:w="3510" w:type="dxa"/>
                            <w:vAlign w:val="center"/>
                          </w:tcPr>
                          <w:p w:rsidR="00231CDF" w:rsidRPr="005E29EE" w:rsidRDefault="00231CDF" w:rsidP="008F4B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E29EE">
                              <w:rPr>
                                <w:sz w:val="24"/>
                                <w:szCs w:val="24"/>
                              </w:rPr>
                              <w:t>Learning Strategies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Gr. 9 Open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231CDF" w:rsidRDefault="00231CDF"/>
                        </w:tc>
                      </w:tr>
                      <w:tr w:rsidR="00231CDF" w:rsidTr="00A55A33">
                        <w:trPr>
                          <w:trHeight w:hRule="exact" w:val="576"/>
                        </w:trPr>
                        <w:tc>
                          <w:tcPr>
                            <w:tcW w:w="1638" w:type="dxa"/>
                            <w:vAlign w:val="center"/>
                          </w:tcPr>
                          <w:p w:rsidR="00231CDF" w:rsidRPr="005E29EE" w:rsidRDefault="00231CDF" w:rsidP="008F4B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E29EE">
                              <w:rPr>
                                <w:sz w:val="24"/>
                                <w:szCs w:val="24"/>
                              </w:rPr>
                              <w:t xml:space="preserve">PPZ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3C</w:t>
                            </w:r>
                            <w:r w:rsidRPr="005E29EE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3510" w:type="dxa"/>
                            <w:vAlign w:val="center"/>
                          </w:tcPr>
                          <w:p w:rsidR="00231CDF" w:rsidRPr="005E29EE" w:rsidRDefault="00231CDF" w:rsidP="008F4B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E29EE">
                              <w:rPr>
                                <w:sz w:val="24"/>
                                <w:szCs w:val="24"/>
                              </w:rPr>
                              <w:t>Health for Life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Gr. 11 College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231CDF" w:rsidRDefault="00231CDF"/>
                        </w:tc>
                      </w:tr>
                      <w:tr w:rsidR="00231CDF" w:rsidTr="00A55A33">
                        <w:trPr>
                          <w:trHeight w:hRule="exact" w:val="576"/>
                        </w:trPr>
                        <w:tc>
                          <w:tcPr>
                            <w:tcW w:w="1638" w:type="dxa"/>
                            <w:vAlign w:val="center"/>
                          </w:tcPr>
                          <w:p w:rsidR="00231CDF" w:rsidRPr="005E29EE" w:rsidRDefault="00231CDF" w:rsidP="008F4B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E29EE">
                              <w:rPr>
                                <w:sz w:val="24"/>
                                <w:szCs w:val="24"/>
                              </w:rPr>
                              <w:t>NBV 3EA</w:t>
                            </w:r>
                          </w:p>
                        </w:tc>
                        <w:tc>
                          <w:tcPr>
                            <w:tcW w:w="3510" w:type="dxa"/>
                            <w:vAlign w:val="center"/>
                          </w:tcPr>
                          <w:p w:rsidR="00231CDF" w:rsidRPr="005E29EE" w:rsidRDefault="00231CDF" w:rsidP="008F4B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E29EE">
                              <w:rPr>
                                <w:sz w:val="24"/>
                                <w:szCs w:val="24"/>
                              </w:rPr>
                              <w:t>Native Studies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- Gr. 11 Workplace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231CDF" w:rsidRDefault="00231CDF"/>
                        </w:tc>
                      </w:tr>
                      <w:tr w:rsidR="00231CDF" w:rsidTr="00A55A33">
                        <w:trPr>
                          <w:trHeight w:hRule="exact" w:val="576"/>
                        </w:trPr>
                        <w:tc>
                          <w:tcPr>
                            <w:tcW w:w="1638" w:type="dxa"/>
                            <w:vAlign w:val="center"/>
                          </w:tcPr>
                          <w:p w:rsidR="00231CDF" w:rsidRPr="005E29EE" w:rsidRDefault="00231CDF" w:rsidP="008F4B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E29EE">
                              <w:rPr>
                                <w:sz w:val="24"/>
                                <w:szCs w:val="24"/>
                              </w:rPr>
                              <w:t>CGG 3OA</w:t>
                            </w:r>
                          </w:p>
                        </w:tc>
                        <w:tc>
                          <w:tcPr>
                            <w:tcW w:w="3510" w:type="dxa"/>
                            <w:vAlign w:val="center"/>
                          </w:tcPr>
                          <w:p w:rsidR="00231CDF" w:rsidRPr="005E29EE" w:rsidRDefault="00231CDF" w:rsidP="008F4B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E29EE">
                              <w:rPr>
                                <w:sz w:val="24"/>
                                <w:szCs w:val="24"/>
                              </w:rPr>
                              <w:t>Travel and Tourism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Gr. 11 Open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231CDF" w:rsidRDefault="00231CDF"/>
                        </w:tc>
                      </w:tr>
                      <w:tr w:rsidR="00231CDF" w:rsidTr="00A55A33">
                        <w:trPr>
                          <w:trHeight w:hRule="exact" w:val="576"/>
                        </w:trPr>
                        <w:tc>
                          <w:tcPr>
                            <w:tcW w:w="1638" w:type="dxa"/>
                            <w:vAlign w:val="center"/>
                          </w:tcPr>
                          <w:p w:rsidR="00231CDF" w:rsidRPr="005E29EE" w:rsidRDefault="00231CDF" w:rsidP="008F4B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E29EE">
                              <w:rPr>
                                <w:sz w:val="24"/>
                                <w:szCs w:val="24"/>
                              </w:rPr>
                              <w:t>BB1 2OB</w:t>
                            </w:r>
                          </w:p>
                        </w:tc>
                        <w:tc>
                          <w:tcPr>
                            <w:tcW w:w="3510" w:type="dxa"/>
                            <w:vAlign w:val="center"/>
                          </w:tcPr>
                          <w:p w:rsidR="00231CDF" w:rsidRPr="005E29EE" w:rsidRDefault="00231CDF" w:rsidP="008F4B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E29EE">
                              <w:rPr>
                                <w:sz w:val="24"/>
                                <w:szCs w:val="24"/>
                              </w:rPr>
                              <w:t>Intro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duction</w:t>
                            </w:r>
                            <w:r w:rsidRPr="005E29EE">
                              <w:rPr>
                                <w:sz w:val="24"/>
                                <w:szCs w:val="24"/>
                              </w:rPr>
                              <w:t xml:space="preserve"> to Business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Gr. 10 Open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231CDF" w:rsidRDefault="00231CDF"/>
                        </w:tc>
                      </w:tr>
                      <w:tr w:rsidR="00231CDF" w:rsidTr="00A55A33">
                        <w:trPr>
                          <w:trHeight w:hRule="exact" w:val="576"/>
                        </w:trPr>
                        <w:tc>
                          <w:tcPr>
                            <w:tcW w:w="1638" w:type="dxa"/>
                            <w:vAlign w:val="center"/>
                          </w:tcPr>
                          <w:p w:rsidR="00231CDF" w:rsidRPr="005E29EE" w:rsidRDefault="00231CDF" w:rsidP="008F4B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BMX 3E</w:t>
                            </w:r>
                          </w:p>
                        </w:tc>
                        <w:tc>
                          <w:tcPr>
                            <w:tcW w:w="3510" w:type="dxa"/>
                            <w:vAlign w:val="center"/>
                          </w:tcPr>
                          <w:p w:rsidR="00231CDF" w:rsidRPr="005E29EE" w:rsidRDefault="00231CDF" w:rsidP="008F4B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E29EE">
                              <w:rPr>
                                <w:sz w:val="24"/>
                                <w:szCs w:val="24"/>
                              </w:rPr>
                              <w:t>Marketing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Gr. 11 Workplace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231CDF" w:rsidRDefault="00231CDF"/>
                        </w:tc>
                      </w:tr>
                      <w:tr w:rsidR="00231CDF" w:rsidTr="00A55A33">
                        <w:trPr>
                          <w:trHeight w:hRule="exact" w:val="576"/>
                        </w:trPr>
                        <w:tc>
                          <w:tcPr>
                            <w:tcW w:w="1638" w:type="dxa"/>
                            <w:vAlign w:val="center"/>
                          </w:tcPr>
                          <w:p w:rsidR="00231CDF" w:rsidRPr="005E29EE" w:rsidRDefault="00231CDF" w:rsidP="008F4B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BDI 3C</w:t>
                            </w:r>
                          </w:p>
                        </w:tc>
                        <w:tc>
                          <w:tcPr>
                            <w:tcW w:w="3510" w:type="dxa"/>
                            <w:vAlign w:val="center"/>
                          </w:tcPr>
                          <w:p w:rsidR="00231CDF" w:rsidRPr="005E29EE" w:rsidRDefault="00231CDF" w:rsidP="008F4B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Entrepreneuship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: The Venture – Gr. 11 College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231CDF" w:rsidRDefault="00231CDF"/>
                        </w:tc>
                      </w:tr>
                      <w:tr w:rsidR="00231CDF" w:rsidTr="00A55A33">
                        <w:trPr>
                          <w:trHeight w:hRule="exact" w:val="576"/>
                        </w:trPr>
                        <w:tc>
                          <w:tcPr>
                            <w:tcW w:w="1638" w:type="dxa"/>
                            <w:vAlign w:val="center"/>
                          </w:tcPr>
                          <w:p w:rsidR="00231CDF" w:rsidRPr="005E29EE" w:rsidRDefault="00231CDF" w:rsidP="008F4B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E29EE">
                              <w:rPr>
                                <w:sz w:val="24"/>
                                <w:szCs w:val="24"/>
                              </w:rPr>
                              <w:t>MAP 4C</w:t>
                            </w:r>
                          </w:p>
                        </w:tc>
                        <w:tc>
                          <w:tcPr>
                            <w:tcW w:w="3510" w:type="dxa"/>
                            <w:vAlign w:val="center"/>
                          </w:tcPr>
                          <w:p w:rsidR="00231CDF" w:rsidRPr="005E29EE" w:rsidRDefault="00231CDF" w:rsidP="008F4B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Math – Gr.</w:t>
                            </w:r>
                            <w:bookmarkStart w:id="1" w:name="_GoBack"/>
                            <w:bookmarkEnd w:id="1"/>
                            <w:r>
                              <w:rPr>
                                <w:sz w:val="24"/>
                                <w:szCs w:val="24"/>
                              </w:rPr>
                              <w:t xml:space="preserve"> 12 Foundations for College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231CDF" w:rsidRDefault="00231CDF"/>
                        </w:tc>
                      </w:tr>
                      <w:tr w:rsidR="00231CDF" w:rsidTr="00A55A33">
                        <w:trPr>
                          <w:trHeight w:hRule="exact" w:val="576"/>
                        </w:trPr>
                        <w:tc>
                          <w:tcPr>
                            <w:tcW w:w="1638" w:type="dxa"/>
                            <w:vAlign w:val="center"/>
                          </w:tcPr>
                          <w:p w:rsidR="00231CDF" w:rsidRPr="005E29EE" w:rsidRDefault="00231CDF" w:rsidP="008F4B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E29EE">
                              <w:rPr>
                                <w:sz w:val="24"/>
                                <w:szCs w:val="24"/>
                              </w:rPr>
                              <w:t xml:space="preserve">MEL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4E</w:t>
                            </w:r>
                          </w:p>
                        </w:tc>
                        <w:tc>
                          <w:tcPr>
                            <w:tcW w:w="3510" w:type="dxa"/>
                            <w:vAlign w:val="center"/>
                          </w:tcPr>
                          <w:p w:rsidR="00231CDF" w:rsidRPr="005E29EE" w:rsidRDefault="00231CDF" w:rsidP="008F4B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Math – Gr. 12 Workplace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231CDF" w:rsidRDefault="00231CDF"/>
                        </w:tc>
                      </w:tr>
                      <w:tr w:rsidR="00231CDF" w:rsidTr="00A55A33">
                        <w:trPr>
                          <w:trHeight w:hRule="exact" w:val="576"/>
                        </w:trPr>
                        <w:tc>
                          <w:tcPr>
                            <w:tcW w:w="1638" w:type="dxa"/>
                            <w:vAlign w:val="center"/>
                          </w:tcPr>
                          <w:p w:rsidR="00231CDF" w:rsidRPr="005E29EE" w:rsidRDefault="00231CDF" w:rsidP="008F4B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SVN 3E</w:t>
                            </w:r>
                          </w:p>
                        </w:tc>
                        <w:tc>
                          <w:tcPr>
                            <w:tcW w:w="3510" w:type="dxa"/>
                            <w:vAlign w:val="center"/>
                          </w:tcPr>
                          <w:p w:rsidR="00231CDF" w:rsidRPr="005E29EE" w:rsidRDefault="00231CDF" w:rsidP="008F4B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E29EE">
                              <w:rPr>
                                <w:sz w:val="24"/>
                                <w:szCs w:val="24"/>
                              </w:rPr>
                              <w:t>Environmental Science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Gr. 11 Workplace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231CDF" w:rsidRDefault="00231CDF"/>
                        </w:tc>
                      </w:tr>
                      <w:tr w:rsidR="00231CDF" w:rsidTr="00A55A33">
                        <w:trPr>
                          <w:trHeight w:hRule="exact" w:val="576"/>
                        </w:trPr>
                        <w:tc>
                          <w:tcPr>
                            <w:tcW w:w="1638" w:type="dxa"/>
                            <w:vAlign w:val="center"/>
                          </w:tcPr>
                          <w:p w:rsidR="00231CDF" w:rsidRPr="005E29EE" w:rsidRDefault="00231CDF" w:rsidP="008F4B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EMS 3O</w:t>
                            </w:r>
                          </w:p>
                        </w:tc>
                        <w:tc>
                          <w:tcPr>
                            <w:tcW w:w="3510" w:type="dxa"/>
                            <w:vAlign w:val="center"/>
                          </w:tcPr>
                          <w:p w:rsidR="00231CDF" w:rsidRPr="005E29EE" w:rsidRDefault="00231CDF" w:rsidP="008F4B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E29EE">
                              <w:rPr>
                                <w:sz w:val="24"/>
                                <w:szCs w:val="24"/>
                              </w:rPr>
                              <w:t>Media Studies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Gr. 11 Open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231CDF" w:rsidRDefault="00231CDF"/>
                        </w:tc>
                      </w:tr>
                      <w:tr w:rsidR="00DF5A44" w:rsidTr="00A55A33">
                        <w:trPr>
                          <w:trHeight w:hRule="exact" w:val="576"/>
                        </w:trPr>
                        <w:tc>
                          <w:tcPr>
                            <w:tcW w:w="1638" w:type="dxa"/>
                            <w:vAlign w:val="center"/>
                          </w:tcPr>
                          <w:p w:rsidR="00DF5A44" w:rsidRDefault="00DF5A44" w:rsidP="008F4B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SCH 4C</w:t>
                            </w:r>
                          </w:p>
                        </w:tc>
                        <w:tc>
                          <w:tcPr>
                            <w:tcW w:w="3510" w:type="dxa"/>
                            <w:vAlign w:val="center"/>
                          </w:tcPr>
                          <w:p w:rsidR="00DF5A44" w:rsidRPr="005E29EE" w:rsidRDefault="00DF5A44" w:rsidP="008F4B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Chemistry – Grade 12 College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DF5A44" w:rsidRDefault="00DF5A44"/>
                        </w:tc>
                      </w:tr>
                    </w:tbl>
                    <w:p w:rsidR="00231CDF" w:rsidRDefault="00231CDF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5040" w:type="dxa"/>
        <w:tblInd w:w="-522" w:type="dxa"/>
        <w:tblLook w:val="04A0" w:firstRow="1" w:lastRow="0" w:firstColumn="1" w:lastColumn="0" w:noHBand="0" w:noVBand="1"/>
      </w:tblPr>
      <w:tblGrid>
        <w:gridCol w:w="1530"/>
        <w:gridCol w:w="3510"/>
      </w:tblGrid>
      <w:tr w:rsidR="00231CDF" w:rsidRPr="00923FA9" w:rsidTr="00231CDF">
        <w:trPr>
          <w:trHeight w:val="665"/>
        </w:trPr>
        <w:tc>
          <w:tcPr>
            <w:tcW w:w="5040" w:type="dxa"/>
            <w:gridSpan w:val="2"/>
            <w:vAlign w:val="center"/>
          </w:tcPr>
          <w:p w:rsidR="00231CDF" w:rsidRPr="00EA1808" w:rsidRDefault="00231CDF" w:rsidP="009112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Compulsories</w:t>
            </w:r>
          </w:p>
        </w:tc>
      </w:tr>
      <w:tr w:rsidR="00231CDF" w:rsidRPr="00923FA9" w:rsidTr="00231CDF">
        <w:tc>
          <w:tcPr>
            <w:tcW w:w="1530" w:type="dxa"/>
            <w:vAlign w:val="center"/>
          </w:tcPr>
          <w:p w:rsidR="00231CDF" w:rsidRPr="00EA1808" w:rsidRDefault="00231CDF" w:rsidP="009112EB">
            <w:pPr>
              <w:jc w:val="center"/>
              <w:rPr>
                <w:b/>
                <w:sz w:val="28"/>
                <w:szCs w:val="28"/>
              </w:rPr>
            </w:pPr>
            <w:r w:rsidRPr="00EA1808">
              <w:rPr>
                <w:b/>
                <w:sz w:val="28"/>
                <w:szCs w:val="28"/>
              </w:rPr>
              <w:t>Course Code</w:t>
            </w:r>
          </w:p>
        </w:tc>
        <w:tc>
          <w:tcPr>
            <w:tcW w:w="3510" w:type="dxa"/>
            <w:vAlign w:val="center"/>
          </w:tcPr>
          <w:p w:rsidR="00231CDF" w:rsidRPr="00EA1808" w:rsidRDefault="00231CDF" w:rsidP="009112EB">
            <w:pPr>
              <w:jc w:val="center"/>
              <w:rPr>
                <w:b/>
                <w:sz w:val="28"/>
                <w:szCs w:val="28"/>
              </w:rPr>
            </w:pPr>
            <w:r w:rsidRPr="00EA1808">
              <w:rPr>
                <w:b/>
                <w:sz w:val="28"/>
                <w:szCs w:val="28"/>
              </w:rPr>
              <w:t>Description</w:t>
            </w:r>
          </w:p>
        </w:tc>
      </w:tr>
      <w:tr w:rsidR="00231CDF" w:rsidRPr="005E29EE" w:rsidTr="00231CDF">
        <w:trPr>
          <w:trHeight w:hRule="exact" w:val="576"/>
        </w:trPr>
        <w:tc>
          <w:tcPr>
            <w:tcW w:w="1530" w:type="dxa"/>
            <w:vAlign w:val="center"/>
          </w:tcPr>
          <w:p w:rsidR="00231CDF" w:rsidRPr="005E29EE" w:rsidRDefault="00231CDF" w:rsidP="00B018F4">
            <w:pPr>
              <w:rPr>
                <w:sz w:val="24"/>
                <w:szCs w:val="24"/>
              </w:rPr>
            </w:pPr>
            <w:r w:rsidRPr="005E29EE">
              <w:rPr>
                <w:sz w:val="24"/>
                <w:szCs w:val="24"/>
              </w:rPr>
              <w:t>GLC 20</w:t>
            </w:r>
          </w:p>
        </w:tc>
        <w:tc>
          <w:tcPr>
            <w:tcW w:w="3510" w:type="dxa"/>
            <w:vAlign w:val="center"/>
          </w:tcPr>
          <w:p w:rsidR="00231CDF" w:rsidRPr="005E29EE" w:rsidRDefault="00231CDF" w:rsidP="00B018F4">
            <w:pPr>
              <w:rPr>
                <w:sz w:val="24"/>
                <w:szCs w:val="24"/>
              </w:rPr>
            </w:pPr>
            <w:r w:rsidRPr="005E29EE">
              <w:rPr>
                <w:sz w:val="24"/>
                <w:szCs w:val="24"/>
              </w:rPr>
              <w:t>Careers</w:t>
            </w:r>
            <w:r>
              <w:rPr>
                <w:sz w:val="24"/>
                <w:szCs w:val="24"/>
              </w:rPr>
              <w:t xml:space="preserve"> – Gr. 10 Open</w:t>
            </w:r>
          </w:p>
        </w:tc>
      </w:tr>
      <w:tr w:rsidR="00231CDF" w:rsidRPr="005E29EE" w:rsidTr="00231CDF">
        <w:trPr>
          <w:trHeight w:hRule="exact" w:val="253"/>
        </w:trPr>
        <w:tc>
          <w:tcPr>
            <w:tcW w:w="1530" w:type="dxa"/>
            <w:vAlign w:val="center"/>
          </w:tcPr>
          <w:p w:rsidR="00231CDF" w:rsidRPr="005E29EE" w:rsidRDefault="00231CDF" w:rsidP="00B018F4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231CDF" w:rsidRPr="005E29EE" w:rsidRDefault="00231CDF" w:rsidP="00B018F4">
            <w:pPr>
              <w:rPr>
                <w:sz w:val="24"/>
                <w:szCs w:val="24"/>
              </w:rPr>
            </w:pPr>
          </w:p>
        </w:tc>
      </w:tr>
      <w:tr w:rsidR="00231CDF" w:rsidRPr="005E29EE" w:rsidTr="00231CDF">
        <w:trPr>
          <w:trHeight w:hRule="exact" w:val="576"/>
        </w:trPr>
        <w:tc>
          <w:tcPr>
            <w:tcW w:w="1530" w:type="dxa"/>
            <w:vAlign w:val="center"/>
          </w:tcPr>
          <w:p w:rsidR="00231CDF" w:rsidRPr="005E29EE" w:rsidRDefault="00231CDF" w:rsidP="00B018F4">
            <w:pPr>
              <w:rPr>
                <w:sz w:val="24"/>
                <w:szCs w:val="24"/>
              </w:rPr>
            </w:pPr>
            <w:r w:rsidRPr="005E29EE">
              <w:rPr>
                <w:sz w:val="24"/>
                <w:szCs w:val="24"/>
              </w:rPr>
              <w:t>CHV 2O</w:t>
            </w:r>
          </w:p>
        </w:tc>
        <w:tc>
          <w:tcPr>
            <w:tcW w:w="3510" w:type="dxa"/>
            <w:vAlign w:val="center"/>
          </w:tcPr>
          <w:p w:rsidR="00231CDF" w:rsidRPr="005E29EE" w:rsidRDefault="00231CDF" w:rsidP="00B018F4">
            <w:pPr>
              <w:rPr>
                <w:sz w:val="24"/>
                <w:szCs w:val="24"/>
              </w:rPr>
            </w:pPr>
            <w:r w:rsidRPr="005E29EE">
              <w:rPr>
                <w:sz w:val="24"/>
                <w:szCs w:val="24"/>
              </w:rPr>
              <w:t>Civics</w:t>
            </w:r>
            <w:r>
              <w:rPr>
                <w:sz w:val="24"/>
                <w:szCs w:val="24"/>
              </w:rPr>
              <w:t xml:space="preserve"> – Gr. 10 Open</w:t>
            </w:r>
          </w:p>
        </w:tc>
      </w:tr>
      <w:tr w:rsidR="00231CDF" w:rsidRPr="005E29EE" w:rsidTr="00231CDF">
        <w:trPr>
          <w:trHeight w:hRule="exact" w:val="576"/>
        </w:trPr>
        <w:tc>
          <w:tcPr>
            <w:tcW w:w="1530" w:type="dxa"/>
            <w:vAlign w:val="center"/>
          </w:tcPr>
          <w:p w:rsidR="00231CDF" w:rsidRPr="005E29EE" w:rsidRDefault="00231CDF" w:rsidP="00B018F4">
            <w:pPr>
              <w:rPr>
                <w:sz w:val="24"/>
                <w:szCs w:val="24"/>
              </w:rPr>
            </w:pPr>
            <w:r w:rsidRPr="005E29EE">
              <w:rPr>
                <w:sz w:val="24"/>
                <w:szCs w:val="24"/>
              </w:rPr>
              <w:t>CHC 2PA</w:t>
            </w:r>
          </w:p>
        </w:tc>
        <w:tc>
          <w:tcPr>
            <w:tcW w:w="3510" w:type="dxa"/>
            <w:vAlign w:val="center"/>
          </w:tcPr>
          <w:p w:rsidR="00231CDF" w:rsidRPr="005E29EE" w:rsidRDefault="00231CDF" w:rsidP="00B018F4">
            <w:pPr>
              <w:rPr>
                <w:sz w:val="24"/>
                <w:szCs w:val="24"/>
              </w:rPr>
            </w:pPr>
            <w:r w:rsidRPr="005E29EE">
              <w:rPr>
                <w:sz w:val="24"/>
                <w:szCs w:val="24"/>
              </w:rPr>
              <w:t>History</w:t>
            </w:r>
            <w:r>
              <w:rPr>
                <w:sz w:val="24"/>
                <w:szCs w:val="24"/>
              </w:rPr>
              <w:t xml:space="preserve"> – Gr. 10 Applied</w:t>
            </w:r>
          </w:p>
        </w:tc>
      </w:tr>
      <w:tr w:rsidR="00231CDF" w:rsidRPr="005E29EE" w:rsidTr="00231CDF">
        <w:trPr>
          <w:trHeight w:hRule="exact" w:val="576"/>
        </w:trPr>
        <w:tc>
          <w:tcPr>
            <w:tcW w:w="1530" w:type="dxa"/>
            <w:vAlign w:val="center"/>
          </w:tcPr>
          <w:p w:rsidR="00231CDF" w:rsidRPr="005E29EE" w:rsidRDefault="00231CDF" w:rsidP="00B018F4">
            <w:pPr>
              <w:rPr>
                <w:sz w:val="24"/>
                <w:szCs w:val="24"/>
              </w:rPr>
            </w:pPr>
            <w:r w:rsidRPr="005E29EE">
              <w:rPr>
                <w:sz w:val="24"/>
                <w:szCs w:val="24"/>
              </w:rPr>
              <w:t>CGC 1PA</w:t>
            </w:r>
          </w:p>
        </w:tc>
        <w:tc>
          <w:tcPr>
            <w:tcW w:w="3510" w:type="dxa"/>
            <w:vAlign w:val="center"/>
          </w:tcPr>
          <w:p w:rsidR="00231CDF" w:rsidRPr="005E29EE" w:rsidRDefault="00231CDF" w:rsidP="00B018F4">
            <w:pPr>
              <w:rPr>
                <w:sz w:val="24"/>
                <w:szCs w:val="24"/>
              </w:rPr>
            </w:pPr>
            <w:r w:rsidRPr="005E29EE">
              <w:rPr>
                <w:sz w:val="24"/>
                <w:szCs w:val="24"/>
              </w:rPr>
              <w:t>Geography</w:t>
            </w:r>
            <w:r>
              <w:rPr>
                <w:sz w:val="24"/>
                <w:szCs w:val="24"/>
              </w:rPr>
              <w:t xml:space="preserve"> – Gr. 9 Applied</w:t>
            </w:r>
          </w:p>
        </w:tc>
      </w:tr>
      <w:tr w:rsidR="00231CDF" w:rsidRPr="005E29EE" w:rsidTr="00231CDF">
        <w:trPr>
          <w:trHeight w:hRule="exact" w:val="253"/>
        </w:trPr>
        <w:tc>
          <w:tcPr>
            <w:tcW w:w="1530" w:type="dxa"/>
            <w:vAlign w:val="center"/>
          </w:tcPr>
          <w:p w:rsidR="00231CDF" w:rsidRPr="005E29EE" w:rsidRDefault="00231CDF" w:rsidP="00B018F4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231CDF" w:rsidRPr="005E29EE" w:rsidRDefault="00231CDF" w:rsidP="00B018F4">
            <w:pPr>
              <w:rPr>
                <w:sz w:val="24"/>
                <w:szCs w:val="24"/>
              </w:rPr>
            </w:pPr>
          </w:p>
        </w:tc>
      </w:tr>
      <w:tr w:rsidR="00231CDF" w:rsidRPr="005E29EE" w:rsidTr="00231CDF">
        <w:trPr>
          <w:trHeight w:hRule="exact" w:val="576"/>
        </w:trPr>
        <w:tc>
          <w:tcPr>
            <w:tcW w:w="1530" w:type="dxa"/>
            <w:vAlign w:val="center"/>
          </w:tcPr>
          <w:p w:rsidR="00231CDF" w:rsidRPr="005E29EE" w:rsidRDefault="00231CDF" w:rsidP="00B018F4">
            <w:pPr>
              <w:rPr>
                <w:sz w:val="24"/>
                <w:szCs w:val="24"/>
              </w:rPr>
            </w:pPr>
            <w:r w:rsidRPr="005E29EE">
              <w:rPr>
                <w:sz w:val="24"/>
                <w:szCs w:val="24"/>
              </w:rPr>
              <w:t>FSF 1PI</w:t>
            </w:r>
          </w:p>
        </w:tc>
        <w:tc>
          <w:tcPr>
            <w:tcW w:w="3510" w:type="dxa"/>
            <w:vAlign w:val="center"/>
          </w:tcPr>
          <w:p w:rsidR="00231CDF" w:rsidRPr="005E29EE" w:rsidRDefault="00231CDF" w:rsidP="00B01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French – Gr. 9 Applied</w:t>
            </w:r>
          </w:p>
        </w:tc>
      </w:tr>
      <w:tr w:rsidR="00231CDF" w:rsidRPr="005E29EE" w:rsidTr="00231CDF">
        <w:trPr>
          <w:trHeight w:hRule="exact" w:val="235"/>
        </w:trPr>
        <w:tc>
          <w:tcPr>
            <w:tcW w:w="1530" w:type="dxa"/>
            <w:vAlign w:val="center"/>
          </w:tcPr>
          <w:p w:rsidR="00231CDF" w:rsidRDefault="00231CDF" w:rsidP="00B018F4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231CDF" w:rsidRDefault="00231CDF" w:rsidP="00B018F4">
            <w:pPr>
              <w:rPr>
                <w:sz w:val="24"/>
                <w:szCs w:val="24"/>
              </w:rPr>
            </w:pPr>
          </w:p>
        </w:tc>
      </w:tr>
      <w:tr w:rsidR="00231CDF" w:rsidRPr="005E29EE" w:rsidTr="00231CDF">
        <w:trPr>
          <w:trHeight w:hRule="exact" w:val="576"/>
        </w:trPr>
        <w:tc>
          <w:tcPr>
            <w:tcW w:w="1530" w:type="dxa"/>
            <w:vAlign w:val="center"/>
          </w:tcPr>
          <w:p w:rsidR="00231CDF" w:rsidRPr="005E29EE" w:rsidRDefault="00231CDF" w:rsidP="00B01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AVI 1O</w:t>
            </w:r>
          </w:p>
        </w:tc>
        <w:tc>
          <w:tcPr>
            <w:tcW w:w="3510" w:type="dxa"/>
            <w:vAlign w:val="center"/>
          </w:tcPr>
          <w:p w:rsidR="00231CDF" w:rsidRPr="005E29EE" w:rsidRDefault="00231CDF" w:rsidP="00B01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Visual Arts – Gr. 9 Applied</w:t>
            </w:r>
          </w:p>
        </w:tc>
      </w:tr>
      <w:tr w:rsidR="00231CDF" w:rsidRPr="005E29EE" w:rsidTr="00231CDF">
        <w:trPr>
          <w:trHeight w:hRule="exact" w:val="235"/>
        </w:trPr>
        <w:tc>
          <w:tcPr>
            <w:tcW w:w="1530" w:type="dxa"/>
            <w:vAlign w:val="center"/>
          </w:tcPr>
          <w:p w:rsidR="00231CDF" w:rsidRPr="005E29EE" w:rsidRDefault="00231CDF" w:rsidP="00B018F4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231CDF" w:rsidRPr="005E29EE" w:rsidRDefault="00231CDF" w:rsidP="00B018F4">
            <w:pPr>
              <w:rPr>
                <w:sz w:val="24"/>
                <w:szCs w:val="24"/>
              </w:rPr>
            </w:pPr>
          </w:p>
        </w:tc>
      </w:tr>
      <w:tr w:rsidR="00231CDF" w:rsidRPr="005E29EE" w:rsidTr="00231CDF">
        <w:trPr>
          <w:trHeight w:hRule="exact" w:val="576"/>
        </w:trPr>
        <w:tc>
          <w:tcPr>
            <w:tcW w:w="1530" w:type="dxa"/>
            <w:vAlign w:val="center"/>
          </w:tcPr>
          <w:p w:rsidR="00231CDF" w:rsidRPr="005E29EE" w:rsidRDefault="00231CDF" w:rsidP="00B018F4">
            <w:pPr>
              <w:rPr>
                <w:sz w:val="24"/>
                <w:szCs w:val="24"/>
              </w:rPr>
            </w:pPr>
            <w:r w:rsidRPr="005E29EE">
              <w:rPr>
                <w:sz w:val="24"/>
                <w:szCs w:val="24"/>
              </w:rPr>
              <w:t>MFM 1P</w:t>
            </w:r>
          </w:p>
        </w:tc>
        <w:tc>
          <w:tcPr>
            <w:tcW w:w="3510" w:type="dxa"/>
            <w:vAlign w:val="center"/>
          </w:tcPr>
          <w:p w:rsidR="00231CDF" w:rsidRPr="005E29EE" w:rsidRDefault="00231CDF" w:rsidP="00B01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 – Gr. 9 Applied</w:t>
            </w:r>
          </w:p>
        </w:tc>
      </w:tr>
      <w:tr w:rsidR="00231CDF" w:rsidRPr="005E29EE" w:rsidTr="00231CDF">
        <w:trPr>
          <w:trHeight w:hRule="exact" w:val="576"/>
        </w:trPr>
        <w:tc>
          <w:tcPr>
            <w:tcW w:w="1530" w:type="dxa"/>
            <w:vAlign w:val="center"/>
          </w:tcPr>
          <w:p w:rsidR="00231CDF" w:rsidRPr="005E29EE" w:rsidRDefault="00231CDF" w:rsidP="00B01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MFM 2P</w:t>
            </w:r>
          </w:p>
        </w:tc>
        <w:tc>
          <w:tcPr>
            <w:tcW w:w="3510" w:type="dxa"/>
            <w:vAlign w:val="center"/>
          </w:tcPr>
          <w:p w:rsidR="00231CDF" w:rsidRPr="005E29EE" w:rsidRDefault="00231CDF" w:rsidP="00B01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 – Gr. 10 Applied</w:t>
            </w:r>
          </w:p>
        </w:tc>
      </w:tr>
      <w:tr w:rsidR="00231CDF" w:rsidRPr="005E29EE" w:rsidTr="00231CDF">
        <w:trPr>
          <w:trHeight w:hRule="exact" w:val="576"/>
        </w:trPr>
        <w:tc>
          <w:tcPr>
            <w:tcW w:w="1530" w:type="dxa"/>
            <w:vAlign w:val="center"/>
          </w:tcPr>
          <w:p w:rsidR="00231CDF" w:rsidRPr="005E29EE" w:rsidRDefault="00231CDF" w:rsidP="00B01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MBF 3C</w:t>
            </w:r>
          </w:p>
        </w:tc>
        <w:tc>
          <w:tcPr>
            <w:tcW w:w="3510" w:type="dxa"/>
            <w:vAlign w:val="center"/>
          </w:tcPr>
          <w:p w:rsidR="00231CDF" w:rsidRPr="005E29EE" w:rsidRDefault="00231CDF" w:rsidP="00B01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 – Gr. 11 College</w:t>
            </w:r>
          </w:p>
        </w:tc>
      </w:tr>
      <w:tr w:rsidR="00231CDF" w:rsidRPr="005E29EE" w:rsidTr="00231CDF">
        <w:trPr>
          <w:trHeight w:hRule="exact" w:val="576"/>
        </w:trPr>
        <w:tc>
          <w:tcPr>
            <w:tcW w:w="1530" w:type="dxa"/>
            <w:vAlign w:val="center"/>
          </w:tcPr>
          <w:p w:rsidR="00231CDF" w:rsidRPr="005E29EE" w:rsidRDefault="00231CDF" w:rsidP="00B01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 3E</w:t>
            </w:r>
          </w:p>
        </w:tc>
        <w:tc>
          <w:tcPr>
            <w:tcW w:w="3510" w:type="dxa"/>
            <w:vAlign w:val="center"/>
          </w:tcPr>
          <w:p w:rsidR="00231CDF" w:rsidRPr="005E29EE" w:rsidRDefault="00231CDF" w:rsidP="00B01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 – Gr. 11 Workplace</w:t>
            </w:r>
          </w:p>
        </w:tc>
      </w:tr>
      <w:tr w:rsidR="00231CDF" w:rsidRPr="005E29EE" w:rsidTr="00231CDF">
        <w:trPr>
          <w:trHeight w:hRule="exact" w:val="576"/>
        </w:trPr>
        <w:tc>
          <w:tcPr>
            <w:tcW w:w="1530" w:type="dxa"/>
            <w:vAlign w:val="center"/>
          </w:tcPr>
          <w:p w:rsidR="00231CDF" w:rsidRDefault="00231CDF" w:rsidP="00B01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MCT 4C</w:t>
            </w:r>
          </w:p>
        </w:tc>
        <w:tc>
          <w:tcPr>
            <w:tcW w:w="3510" w:type="dxa"/>
            <w:vAlign w:val="center"/>
          </w:tcPr>
          <w:p w:rsidR="00231CDF" w:rsidRDefault="00231CDF" w:rsidP="00B01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 – Gr. 12 College Tech</w:t>
            </w:r>
          </w:p>
        </w:tc>
      </w:tr>
      <w:tr w:rsidR="00231CDF" w:rsidRPr="005E29EE" w:rsidTr="00231CDF">
        <w:trPr>
          <w:trHeight w:hRule="exact" w:val="262"/>
        </w:trPr>
        <w:tc>
          <w:tcPr>
            <w:tcW w:w="1530" w:type="dxa"/>
            <w:vAlign w:val="center"/>
          </w:tcPr>
          <w:p w:rsidR="00231CDF" w:rsidRPr="005E29EE" w:rsidRDefault="00231CDF" w:rsidP="00B018F4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231CDF" w:rsidRPr="005E29EE" w:rsidRDefault="00231CDF" w:rsidP="00B018F4">
            <w:pPr>
              <w:rPr>
                <w:sz w:val="24"/>
                <w:szCs w:val="24"/>
              </w:rPr>
            </w:pPr>
          </w:p>
        </w:tc>
      </w:tr>
      <w:tr w:rsidR="00231CDF" w:rsidRPr="005E29EE" w:rsidTr="00231CDF">
        <w:trPr>
          <w:trHeight w:hRule="exact" w:val="576"/>
        </w:trPr>
        <w:tc>
          <w:tcPr>
            <w:tcW w:w="1530" w:type="dxa"/>
            <w:vAlign w:val="center"/>
          </w:tcPr>
          <w:p w:rsidR="00231CDF" w:rsidRPr="005E29EE" w:rsidRDefault="00231CDF" w:rsidP="00B01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 1P</w:t>
            </w:r>
          </w:p>
        </w:tc>
        <w:tc>
          <w:tcPr>
            <w:tcW w:w="3510" w:type="dxa"/>
            <w:vAlign w:val="center"/>
          </w:tcPr>
          <w:p w:rsidR="00231CDF" w:rsidRPr="005E29EE" w:rsidRDefault="00231CDF" w:rsidP="00B018F4">
            <w:pPr>
              <w:rPr>
                <w:sz w:val="24"/>
                <w:szCs w:val="24"/>
              </w:rPr>
            </w:pPr>
            <w:r w:rsidRPr="005E29EE">
              <w:rPr>
                <w:sz w:val="24"/>
                <w:szCs w:val="24"/>
              </w:rPr>
              <w:t>English</w:t>
            </w:r>
            <w:r>
              <w:rPr>
                <w:sz w:val="24"/>
                <w:szCs w:val="24"/>
              </w:rPr>
              <w:t xml:space="preserve"> – Gr. 9 Applied</w:t>
            </w:r>
          </w:p>
        </w:tc>
      </w:tr>
      <w:tr w:rsidR="00231CDF" w:rsidRPr="005E29EE" w:rsidTr="00231CDF">
        <w:trPr>
          <w:trHeight w:hRule="exact" w:val="576"/>
        </w:trPr>
        <w:tc>
          <w:tcPr>
            <w:tcW w:w="1530" w:type="dxa"/>
            <w:vAlign w:val="center"/>
          </w:tcPr>
          <w:p w:rsidR="00231CDF" w:rsidRPr="005E29EE" w:rsidRDefault="00231CDF" w:rsidP="00B01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 2P</w:t>
            </w:r>
          </w:p>
        </w:tc>
        <w:tc>
          <w:tcPr>
            <w:tcW w:w="3510" w:type="dxa"/>
            <w:vAlign w:val="center"/>
          </w:tcPr>
          <w:p w:rsidR="00231CDF" w:rsidRPr="005E29EE" w:rsidRDefault="00231CDF" w:rsidP="00B01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– Gr. 10 Applied</w:t>
            </w:r>
          </w:p>
        </w:tc>
      </w:tr>
      <w:tr w:rsidR="00231CDF" w:rsidRPr="005E29EE" w:rsidTr="00231CDF">
        <w:trPr>
          <w:trHeight w:hRule="exact" w:val="576"/>
        </w:trPr>
        <w:tc>
          <w:tcPr>
            <w:tcW w:w="1530" w:type="dxa"/>
            <w:vAlign w:val="center"/>
          </w:tcPr>
          <w:p w:rsidR="00231CDF" w:rsidRPr="005E29EE" w:rsidRDefault="00231CDF" w:rsidP="00B01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 3C</w:t>
            </w:r>
          </w:p>
        </w:tc>
        <w:tc>
          <w:tcPr>
            <w:tcW w:w="3510" w:type="dxa"/>
            <w:vAlign w:val="center"/>
          </w:tcPr>
          <w:p w:rsidR="00231CDF" w:rsidRPr="005E29EE" w:rsidRDefault="00231CDF" w:rsidP="00B01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– Gr. 11 College</w:t>
            </w:r>
          </w:p>
        </w:tc>
      </w:tr>
      <w:tr w:rsidR="00231CDF" w:rsidRPr="005E29EE" w:rsidTr="00231CDF">
        <w:trPr>
          <w:trHeight w:hRule="exact" w:val="576"/>
        </w:trPr>
        <w:tc>
          <w:tcPr>
            <w:tcW w:w="1530" w:type="dxa"/>
            <w:vAlign w:val="center"/>
          </w:tcPr>
          <w:p w:rsidR="00231CDF" w:rsidRPr="005E29EE" w:rsidRDefault="00231CDF" w:rsidP="00B01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 3E</w:t>
            </w:r>
          </w:p>
        </w:tc>
        <w:tc>
          <w:tcPr>
            <w:tcW w:w="3510" w:type="dxa"/>
            <w:vAlign w:val="center"/>
          </w:tcPr>
          <w:p w:rsidR="00231CDF" w:rsidRPr="005E29EE" w:rsidRDefault="00231CDF" w:rsidP="00B01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– Gr. 11 Workplace</w:t>
            </w:r>
          </w:p>
        </w:tc>
      </w:tr>
      <w:tr w:rsidR="00231CDF" w:rsidRPr="005E29EE" w:rsidTr="00231CDF">
        <w:trPr>
          <w:trHeight w:hRule="exact" w:val="576"/>
        </w:trPr>
        <w:tc>
          <w:tcPr>
            <w:tcW w:w="1530" w:type="dxa"/>
            <w:vAlign w:val="center"/>
          </w:tcPr>
          <w:p w:rsidR="00231CDF" w:rsidRDefault="00231CDF" w:rsidP="00B01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 4C</w:t>
            </w:r>
          </w:p>
        </w:tc>
        <w:tc>
          <w:tcPr>
            <w:tcW w:w="3510" w:type="dxa"/>
            <w:vAlign w:val="center"/>
          </w:tcPr>
          <w:p w:rsidR="00231CDF" w:rsidRPr="005E29EE" w:rsidRDefault="00231CDF" w:rsidP="00B01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– Gr. 12 College</w:t>
            </w:r>
          </w:p>
        </w:tc>
      </w:tr>
      <w:tr w:rsidR="00231CDF" w:rsidRPr="005E29EE" w:rsidTr="00231CDF">
        <w:trPr>
          <w:trHeight w:hRule="exact" w:val="576"/>
        </w:trPr>
        <w:tc>
          <w:tcPr>
            <w:tcW w:w="1530" w:type="dxa"/>
            <w:vAlign w:val="center"/>
          </w:tcPr>
          <w:p w:rsidR="00231CDF" w:rsidRPr="005E29EE" w:rsidRDefault="00231CDF" w:rsidP="00B01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 4E</w:t>
            </w:r>
          </w:p>
        </w:tc>
        <w:tc>
          <w:tcPr>
            <w:tcW w:w="3510" w:type="dxa"/>
            <w:vAlign w:val="center"/>
          </w:tcPr>
          <w:p w:rsidR="00231CDF" w:rsidRPr="005E29EE" w:rsidRDefault="00231CDF" w:rsidP="00B01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– Gr. 12 Workplace</w:t>
            </w:r>
          </w:p>
        </w:tc>
      </w:tr>
    </w:tbl>
    <w:p w:rsidR="00923FA9" w:rsidRDefault="00923FA9">
      <w:pPr>
        <w:rPr>
          <w:sz w:val="24"/>
          <w:szCs w:val="24"/>
        </w:rPr>
      </w:pPr>
    </w:p>
    <w:sectPr w:rsidR="00923FA9" w:rsidSect="00CD65B3"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FA9"/>
    <w:rsid w:val="00111002"/>
    <w:rsid w:val="00115D78"/>
    <w:rsid w:val="001C7FC4"/>
    <w:rsid w:val="00231CDF"/>
    <w:rsid w:val="00250DCC"/>
    <w:rsid w:val="002D31FC"/>
    <w:rsid w:val="003360C5"/>
    <w:rsid w:val="004708A3"/>
    <w:rsid w:val="00573380"/>
    <w:rsid w:val="005A23D6"/>
    <w:rsid w:val="005E29EE"/>
    <w:rsid w:val="0075721D"/>
    <w:rsid w:val="00881ABC"/>
    <w:rsid w:val="00893EC7"/>
    <w:rsid w:val="009112EB"/>
    <w:rsid w:val="00923FA9"/>
    <w:rsid w:val="00A53391"/>
    <w:rsid w:val="00A55A33"/>
    <w:rsid w:val="00AA37C1"/>
    <w:rsid w:val="00AB4AE8"/>
    <w:rsid w:val="00B018F4"/>
    <w:rsid w:val="00BA5243"/>
    <w:rsid w:val="00CD65B3"/>
    <w:rsid w:val="00DB2A77"/>
    <w:rsid w:val="00DF5A44"/>
    <w:rsid w:val="00E77A7D"/>
    <w:rsid w:val="00EA1808"/>
    <w:rsid w:val="00F9757A"/>
    <w:rsid w:val="00FA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3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1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C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3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1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4</cp:revision>
  <cp:lastPrinted>2018-03-07T19:10:00Z</cp:lastPrinted>
  <dcterms:created xsi:type="dcterms:W3CDTF">2018-03-07T19:06:00Z</dcterms:created>
  <dcterms:modified xsi:type="dcterms:W3CDTF">2018-10-01T14:33:00Z</dcterms:modified>
</cp:coreProperties>
</file>